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5.88957055214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2.3926380368098"/>
        <w:gridCol w:w="2076.0736196319017"/>
        <w:gridCol w:w="2252.760736196319"/>
        <w:gridCol w:w="1890.5521472392638"/>
        <w:gridCol w:w="2606.134969325153"/>
        <w:gridCol w:w="2367.60736196319"/>
        <w:gridCol w:w="1740.3680981595094"/>
        <w:tblGridChange w:id="0">
          <w:tblGrid>
            <w:gridCol w:w="1952.3926380368098"/>
            <w:gridCol w:w="2076.0736196319017"/>
            <w:gridCol w:w="2252.760736196319"/>
            <w:gridCol w:w="1890.5521472392638"/>
            <w:gridCol w:w="2606.134969325153"/>
            <w:gridCol w:w="2367.60736196319"/>
            <w:gridCol w:w="1740.3680981595094"/>
          </w:tblGrid>
        </w:tblGridChange>
      </w:tblGrid>
      <w:tr>
        <w:trPr>
          <w:cantSplit w:val="0"/>
          <w:trHeight w:val="703" w:hRule="atLeast"/>
          <w:tblHeader w:val="0"/>
        </w:trPr>
        <w:tc>
          <w:tcPr>
            <w:gridSpan w:val="7"/>
            <w:shd w:fill="f2dbdb" w:val="clea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PROJETOS DA EDUCAÇÃO INFANTIL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Nome da instituição: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Diretor / telefone: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Coordenador / telefone:</w:t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Secretário / telefone:</w:t>
            </w:r>
          </w:p>
        </w:tc>
      </w:tr>
      <w:tr>
        <w:trPr>
          <w:cantSplit w:val="0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DO PROJETO 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LOCAL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RESPONSÁVEIS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IMPLEMENTAÇÃO </w:t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3864.93865030675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hd w:fill="ffffff" w:val="clear"/>
              <w:spacing w:after="120" w:before="12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Fevereiro 2022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shd w:fill="ffffff" w:val="clear"/>
              <w:tabs>
                <w:tab w:val="left" w:pos="508"/>
              </w:tabs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Secretaria de Educação, no final do ano de 2022, pedirá o status dos projetos planejados. Esperamos que todas os projetos recebam o status de: (REALIZADO)</w:t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134" w:top="1701" w:left="1134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33550" cy="7524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466" l="8877" r="58152" t="19599"/>
                  <a:stretch>
                    <a:fillRect/>
                  </a:stretch>
                </pic:blipFill>
                <pic:spPr>
                  <a:xfrm>
                    <a:off x="0" y="0"/>
                    <a:ext cx="173355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Secretaria Municipal de Educação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Coordenadoria de Educação Infantil 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762AD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556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556A2"/>
  </w:style>
  <w:style w:type="paragraph" w:styleId="Rodap">
    <w:name w:val="footer"/>
    <w:basedOn w:val="Normal"/>
    <w:link w:val="RodapChar"/>
    <w:uiPriority w:val="99"/>
    <w:unhideWhenUsed w:val="1"/>
    <w:rsid w:val="003556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556A2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556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556A2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4110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Dvc599cqDuu3kxzNn92iDtkhw==">AMUW2mXmQgcydmk5pkttDbipZVoF1xXOn0AZh6fZ/fzTB8/tH6VHLdeaT6+1M6EMtvM2DBlaDH1qFR58ILj1flDW8uDuGNFBMEK+84POw0eFtkmT8gTSBms=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2021-12-04T22:27:00Z</dcterms:created>
  <dc:creator>55859</dc:creator>
</cp:coreProperties>
</file>